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81" w:rsidRDefault="008F6081" w:rsidP="0071313C">
      <w:pPr>
        <w:rPr>
          <w:b/>
        </w:rPr>
      </w:pPr>
    </w:p>
    <w:p w:rsidR="008F6081" w:rsidRPr="003E0001" w:rsidRDefault="008F6081" w:rsidP="008F6081">
      <w:pPr>
        <w:jc w:val="center"/>
        <w:rPr>
          <w:b/>
          <w:sz w:val="28"/>
          <w:szCs w:val="28"/>
        </w:rPr>
      </w:pPr>
      <w:r w:rsidRPr="003E0001">
        <w:rPr>
          <w:b/>
          <w:sz w:val="28"/>
          <w:szCs w:val="28"/>
        </w:rPr>
        <w:t>New Hampshire State Legislation</w:t>
      </w:r>
      <w:r w:rsidR="003E0001">
        <w:rPr>
          <w:b/>
          <w:sz w:val="28"/>
          <w:szCs w:val="28"/>
        </w:rPr>
        <w:t>: Resource Guide</w:t>
      </w:r>
    </w:p>
    <w:p w:rsidR="003E0001" w:rsidRPr="003E0001" w:rsidRDefault="008F6081" w:rsidP="003E0001">
      <w:pPr>
        <w:rPr>
          <w:sz w:val="24"/>
          <w:szCs w:val="24"/>
        </w:rPr>
      </w:pPr>
      <w:r w:rsidRPr="003E0001">
        <w:rPr>
          <w:sz w:val="24"/>
          <w:szCs w:val="24"/>
        </w:rPr>
        <w:t xml:space="preserve">To track bills, search </w:t>
      </w:r>
      <w:r w:rsidR="003E0001" w:rsidRPr="003E0001">
        <w:rPr>
          <w:sz w:val="24"/>
          <w:szCs w:val="24"/>
        </w:rPr>
        <w:t>for your Representative/Senator and</w:t>
      </w:r>
      <w:r w:rsidRPr="003E0001">
        <w:rPr>
          <w:sz w:val="24"/>
          <w:szCs w:val="24"/>
        </w:rPr>
        <w:t xml:space="preserve"> see who sits on key committees go to the General Court homepage.  </w:t>
      </w:r>
    </w:p>
    <w:p w:rsidR="008F6081" w:rsidRPr="00C71325" w:rsidRDefault="008F6081" w:rsidP="003E0001">
      <w:pPr>
        <w:jc w:val="center"/>
        <w:rPr>
          <w:b/>
          <w:sz w:val="24"/>
          <w:szCs w:val="24"/>
          <w:u w:val="single"/>
        </w:rPr>
      </w:pPr>
      <w:r w:rsidRPr="00C71325">
        <w:rPr>
          <w:b/>
          <w:sz w:val="24"/>
          <w:szCs w:val="24"/>
          <w:u w:val="single"/>
        </w:rPr>
        <w:t>www.gencourt.state.nh.us.</w:t>
      </w:r>
    </w:p>
    <w:p w:rsidR="008F6081" w:rsidRDefault="0062441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A5135" wp14:editId="305A14A7">
                <wp:simplePos x="0" y="0"/>
                <wp:positionH relativeFrom="column">
                  <wp:posOffset>6210300</wp:posOffset>
                </wp:positionH>
                <wp:positionV relativeFrom="paragraph">
                  <wp:posOffset>925195</wp:posOffset>
                </wp:positionV>
                <wp:extent cx="2676525" cy="6858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41B" w:rsidRDefault="0062441B">
                            <w:r>
                              <w:t xml:space="preserve">To search for a current bill, Insert bill number here.  </w:t>
                            </w:r>
                            <w:proofErr w:type="gramStart"/>
                            <w:r>
                              <w:t>Ex. HB1410, SB407 (See p.2 for further details.)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89pt;margin-top:72.85pt;width:210.75pt;height:5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" fillcolor="white [3201]" strokeweight=".5pt">
                <v:textbox>
                  <w:txbxContent>
                    <w:p w:rsidR="0062441B" w:rsidRDefault="0062441B">
                      <w:r>
                        <w:t xml:space="preserve">To search for a current bill, Insert bill number here.  </w:t>
                      </w:r>
                      <w:proofErr w:type="gramStart"/>
                      <w:r>
                        <w:t>Ex. HB1410, SB407 (See p.2 for further details.)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4049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91BE8" wp14:editId="6C305272">
                <wp:simplePos x="0" y="0"/>
                <wp:positionH relativeFrom="column">
                  <wp:posOffset>4638675</wp:posOffset>
                </wp:positionH>
                <wp:positionV relativeFrom="paragraph">
                  <wp:posOffset>2785745</wp:posOffset>
                </wp:positionV>
                <wp:extent cx="1571625" cy="219075"/>
                <wp:effectExtent l="19050" t="114300" r="0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2190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65.25pt;margin-top:219.35pt;width:123.75pt;height:17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" strokecolor="#bc4542 [3045]" strokeweight="2.25pt">
                <v:stroke endarrow="open"/>
              </v:shape>
            </w:pict>
          </mc:Fallback>
        </mc:AlternateContent>
      </w:r>
      <w:r w:rsidR="0064049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7BDFA" wp14:editId="339FDC4A">
                <wp:simplePos x="0" y="0"/>
                <wp:positionH relativeFrom="column">
                  <wp:posOffset>2247900</wp:posOffset>
                </wp:positionH>
                <wp:positionV relativeFrom="paragraph">
                  <wp:posOffset>3176270</wp:posOffset>
                </wp:positionV>
                <wp:extent cx="3914775" cy="780415"/>
                <wp:effectExtent l="19050" t="19050" r="28575" b="9588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78041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77pt;margin-top:250.1pt;width:308.25pt;height:6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" strokecolor="#bc4542 [3045]" strokeweight="2.25pt">
                <v:stroke endarrow="open"/>
              </v:shape>
            </w:pict>
          </mc:Fallback>
        </mc:AlternateContent>
      </w:r>
      <w:r w:rsidR="0064049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2CCC4" wp14:editId="3006326D">
                <wp:simplePos x="0" y="0"/>
                <wp:positionH relativeFrom="column">
                  <wp:posOffset>6162675</wp:posOffset>
                </wp:positionH>
                <wp:positionV relativeFrom="paragraph">
                  <wp:posOffset>3347720</wp:posOffset>
                </wp:positionV>
                <wp:extent cx="2676525" cy="8382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41B" w:rsidRDefault="0062441B" w:rsidP="008F6081">
                            <w:r>
                              <w:t>To see who serves on key committees, click here.   Then click on “standing committees” on the left.  Click on the committee name (ex. Environment &amp; Ag or Judiciary)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85.25pt;margin-top:263.6pt;width:210.75pt;height:6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" fillcolor="white [3201]" strokeweight=".5pt">
                <v:textbox>
                  <w:txbxContent>
                    <w:p w:rsidR="0062441B" w:rsidRDefault="0062441B" w:rsidP="008F6081">
                      <w:r>
                        <w:t>To see who serves on key committees, click here.   Then click on “standing committees” on the left.  Click on the committee name (ex. Environment &amp; Ag or Judiciary)</w:t>
                      </w:r>
                    </w:p>
                  </w:txbxContent>
                </v:textbox>
              </v:shape>
            </w:pict>
          </mc:Fallback>
        </mc:AlternateContent>
      </w:r>
      <w:r w:rsidR="0064049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C9546A" wp14:editId="5EB85806">
                <wp:simplePos x="0" y="0"/>
                <wp:positionH relativeFrom="column">
                  <wp:posOffset>6210300</wp:posOffset>
                </wp:positionH>
                <wp:positionV relativeFrom="paragraph">
                  <wp:posOffset>2452370</wp:posOffset>
                </wp:positionV>
                <wp:extent cx="2676525" cy="7143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41B" w:rsidRDefault="0062441B" w:rsidP="008F6081">
                            <w:r>
                              <w:t xml:space="preserve">To lookup </w:t>
                            </w: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Senator, click here.  Then click on the “members” tab on the left.  Then “Who’s my Senator?”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89pt;margin-top:193.1pt;width:210.75pt;height:5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" fillcolor="white [3201]" strokeweight=".5pt">
                <v:textbox>
                  <w:txbxContent>
                    <w:p w:rsidR="0062441B" w:rsidRDefault="0062441B" w:rsidP="008F6081">
                      <w:r>
                        <w:t xml:space="preserve">To lookup </w:t>
                      </w: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Senator, click here.  Then click on the “members” tab on the left.  Then “Who’s my Senator?”</w:t>
                      </w:r>
                    </w:p>
                  </w:txbxContent>
                </v:textbox>
              </v:shape>
            </w:pict>
          </mc:Fallback>
        </mc:AlternateContent>
      </w:r>
      <w:r w:rsidR="008F60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74579" wp14:editId="2F211171">
                <wp:simplePos x="0" y="0"/>
                <wp:positionH relativeFrom="column">
                  <wp:posOffset>2514600</wp:posOffset>
                </wp:positionH>
                <wp:positionV relativeFrom="paragraph">
                  <wp:posOffset>1976120</wp:posOffset>
                </wp:positionV>
                <wp:extent cx="3695700" cy="1085850"/>
                <wp:effectExtent l="19050" t="76200" r="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5700" cy="10858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98pt;margin-top:155.6pt;width:291pt;height:85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" strokecolor="#bc4542 [3045]" strokeweight="2.25pt">
                <v:stroke endarrow="open"/>
              </v:shape>
            </w:pict>
          </mc:Fallback>
        </mc:AlternateContent>
      </w:r>
      <w:r w:rsidR="008F60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6F7C4" wp14:editId="7A7BDA43">
                <wp:simplePos x="0" y="0"/>
                <wp:positionH relativeFrom="column">
                  <wp:posOffset>4638675</wp:posOffset>
                </wp:positionH>
                <wp:positionV relativeFrom="paragraph">
                  <wp:posOffset>1233170</wp:posOffset>
                </wp:positionV>
                <wp:extent cx="1571625" cy="685800"/>
                <wp:effectExtent l="19050" t="57150" r="952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6858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65.25pt;margin-top:97.1pt;width:123.75pt;height:5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" strokecolor="#bc4542 [3045]" strokeweight="2.25pt">
                <v:stroke endarrow="open"/>
              </v:shape>
            </w:pict>
          </mc:Fallback>
        </mc:AlternateContent>
      </w:r>
      <w:r w:rsidR="008F60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14827" wp14:editId="20E9FE20">
                <wp:simplePos x="0" y="0"/>
                <wp:positionH relativeFrom="column">
                  <wp:posOffset>6210300</wp:posOffset>
                </wp:positionH>
                <wp:positionV relativeFrom="paragraph">
                  <wp:posOffset>1699895</wp:posOffset>
                </wp:positionV>
                <wp:extent cx="2676525" cy="5715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41B" w:rsidRDefault="0062441B" w:rsidP="008F6081">
                            <w:r>
                              <w:t>To find your Representative(s), click here.  Then choose your town and click “Go”.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89pt;margin-top:133.85pt;width:210.75pt;height: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" fillcolor="white [3201]" strokeweight=".5pt">
                <v:textbox>
                  <w:txbxContent>
                    <w:p w:rsidR="0062441B" w:rsidRDefault="0062441B" w:rsidP="008F6081">
                      <w:r>
                        <w:t>To find your Representative(s), click here.  Then choose your town and click “Go”.</w:t>
                      </w:r>
                    </w:p>
                  </w:txbxContent>
                </v:textbox>
              </v:shape>
            </w:pict>
          </mc:Fallback>
        </mc:AlternateContent>
      </w:r>
      <w:r w:rsidR="008F6081">
        <w:rPr>
          <w:noProof/>
        </w:rPr>
        <w:drawing>
          <wp:inline distT="0" distB="0" distL="0" distR="0" wp14:anchorId="4BC6D223" wp14:editId="2578719E">
            <wp:extent cx="5943600" cy="3629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13C" w:rsidRDefault="0071313C" w:rsidP="0062441B">
      <w:pPr>
        <w:rPr>
          <w:b/>
        </w:rPr>
      </w:pPr>
    </w:p>
    <w:p w:rsidR="0071313C" w:rsidRDefault="0071313C" w:rsidP="0062441B">
      <w:pPr>
        <w:rPr>
          <w:b/>
        </w:rPr>
      </w:pPr>
    </w:p>
    <w:p w:rsidR="0062441B" w:rsidRPr="0070010E" w:rsidRDefault="0062441B" w:rsidP="0062441B">
      <w:pPr>
        <w:rPr>
          <w:b/>
        </w:rPr>
      </w:pPr>
      <w:r w:rsidRPr="0070010E">
        <w:rPr>
          <w:b/>
        </w:rPr>
        <w:lastRenderedPageBreak/>
        <w:t>Understanding where a bill is at in the process</w:t>
      </w:r>
      <w:r w:rsidR="0070010E">
        <w:rPr>
          <w:b/>
        </w:rPr>
        <w:t xml:space="preserve"> (Part 1)</w:t>
      </w:r>
      <w:r w:rsidRPr="0070010E">
        <w:rPr>
          <w:b/>
        </w:rPr>
        <w:t>:</w:t>
      </w:r>
    </w:p>
    <w:p w:rsidR="0062441B" w:rsidRDefault="0062441B" w:rsidP="0062441B">
      <w:pPr>
        <w:pStyle w:val="ListParagraph"/>
        <w:numPr>
          <w:ilvl w:val="0"/>
          <w:numId w:val="2"/>
        </w:numPr>
      </w:pPr>
      <w:r>
        <w:t xml:space="preserve">After entering “HB1410” into the </w:t>
      </w:r>
      <w:proofErr w:type="spellStart"/>
      <w:r>
        <w:t>Gencourt</w:t>
      </w:r>
      <w:proofErr w:type="spellEnd"/>
      <w:r>
        <w:t xml:space="preserve"> homepage (see p.1), it brings us to this screen.  You can see that this bill was signed into law by the Governor after passing both the House of Representatives &amp; the Senate.</w:t>
      </w:r>
    </w:p>
    <w:p w:rsidR="0070010E" w:rsidRDefault="0070010E" w:rsidP="0070010E">
      <w:pPr>
        <w:pStyle w:val="ListParagraph"/>
      </w:pPr>
    </w:p>
    <w:p w:rsidR="0062441B" w:rsidRDefault="007A444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0B0F69" wp14:editId="045AF535">
                <wp:simplePos x="0" y="0"/>
                <wp:positionH relativeFrom="column">
                  <wp:posOffset>752475</wp:posOffset>
                </wp:positionH>
                <wp:positionV relativeFrom="paragraph">
                  <wp:posOffset>1836420</wp:posOffset>
                </wp:positionV>
                <wp:extent cx="5133975" cy="276225"/>
                <wp:effectExtent l="19050" t="19050" r="47625" b="1238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2762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59.25pt;margin-top:144.6pt;width:404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" strokecolor="#bc4542 [3045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7D9F5D" wp14:editId="5E577399">
                <wp:simplePos x="0" y="0"/>
                <wp:positionH relativeFrom="column">
                  <wp:posOffset>1181100</wp:posOffset>
                </wp:positionH>
                <wp:positionV relativeFrom="paragraph">
                  <wp:posOffset>2112645</wp:posOffset>
                </wp:positionV>
                <wp:extent cx="4705350" cy="847725"/>
                <wp:effectExtent l="19050" t="19050" r="38100" b="1047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8477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93pt;margin-top:166.35pt;width:370.5pt;height:6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" strokecolor="#bc4542 [3045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FA92FE" wp14:editId="36E5EF05">
                <wp:simplePos x="0" y="0"/>
                <wp:positionH relativeFrom="column">
                  <wp:posOffset>5886450</wp:posOffset>
                </wp:positionH>
                <wp:positionV relativeFrom="paragraph">
                  <wp:posOffset>2741295</wp:posOffset>
                </wp:positionV>
                <wp:extent cx="2609850" cy="6381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44C" w:rsidRDefault="007A444C" w:rsidP="007A444C">
                            <w:proofErr w:type="gramStart"/>
                            <w:r>
                              <w:t>To see the bill language (how it alters existing law or creates a new law), click here.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463.5pt;margin-top:215.85pt;width:205.5pt;height:50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" fillcolor="white [3201]" strokeweight=".5pt">
                <v:textbox>
                  <w:txbxContent>
                    <w:p w:rsidR="007A444C" w:rsidRDefault="007A444C" w:rsidP="007A444C">
                      <w:proofErr w:type="gramStart"/>
                      <w:r>
                        <w:t>To see the bill language (how it alters existing law or creates a new law), click here.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0F5701" wp14:editId="1D898015">
                <wp:simplePos x="0" y="0"/>
                <wp:positionH relativeFrom="column">
                  <wp:posOffset>5886450</wp:posOffset>
                </wp:positionH>
                <wp:positionV relativeFrom="paragraph">
                  <wp:posOffset>1664970</wp:posOffset>
                </wp:positionV>
                <wp:extent cx="2609850" cy="9525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44C" w:rsidRDefault="007A444C">
                            <w:r>
                              <w:t>To see the process of how this bill became law, click here.  During the legislative session, this link will show you where the bill is at in the process.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1" type="#_x0000_t202" style="position:absolute;margin-left:463.5pt;margin-top:131.1pt;width:205.5pt;height: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" fillcolor="white [3201]" strokeweight=".5pt">
                <v:textbox>
                  <w:txbxContent>
                    <w:p w:rsidR="007A444C" w:rsidRDefault="007A444C">
                      <w:r>
                        <w:t>To see the process of how this bill became law, click here.  During the legislative session, this link will show you where the bill is at in the process.</w:t>
                      </w:r>
                    </w:p>
                  </w:txbxContent>
                </v:textbox>
              </v:shape>
            </w:pict>
          </mc:Fallback>
        </mc:AlternateContent>
      </w:r>
      <w:r w:rsidR="0062441B">
        <w:rPr>
          <w:noProof/>
        </w:rPr>
        <w:drawing>
          <wp:inline distT="0" distB="0" distL="0" distR="0" wp14:anchorId="3F035A61" wp14:editId="7EAF1047">
            <wp:extent cx="7210961" cy="3267075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961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10E" w:rsidRDefault="0070010E"/>
    <w:p w:rsidR="0070010E" w:rsidRDefault="0070010E"/>
    <w:p w:rsidR="0070010E" w:rsidRDefault="0070010E">
      <w:pPr>
        <w:rPr>
          <w:b/>
        </w:rPr>
      </w:pPr>
      <w:r>
        <w:rPr>
          <w:b/>
        </w:rPr>
        <w:t>Understanding where a bill is at in the process (Part 2):</w:t>
      </w:r>
    </w:p>
    <w:p w:rsidR="0070010E" w:rsidRDefault="0070010E" w:rsidP="0070010E">
      <w:pPr>
        <w:pStyle w:val="ListParagraph"/>
        <w:numPr>
          <w:ilvl w:val="0"/>
          <w:numId w:val="2"/>
        </w:numPr>
      </w:pPr>
      <w:r>
        <w:t>After clicking on “bill docket”, you can see</w:t>
      </w:r>
      <w:r w:rsidR="00F73163">
        <w:t xml:space="preserve"> on the next page the process </w:t>
      </w:r>
      <w:r>
        <w:t xml:space="preserve">this bill took to become law.  This screen is updated after every vote so is up to date during the legislative session. </w:t>
      </w:r>
    </w:p>
    <w:p w:rsidR="00824474" w:rsidRPr="00824474" w:rsidRDefault="00950518" w:rsidP="00AC279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579F54" wp14:editId="0C881C9E">
                <wp:simplePos x="0" y="0"/>
                <wp:positionH relativeFrom="column">
                  <wp:posOffset>5514975</wp:posOffset>
                </wp:positionH>
                <wp:positionV relativeFrom="paragraph">
                  <wp:posOffset>5715000</wp:posOffset>
                </wp:positionV>
                <wp:extent cx="581025" cy="409575"/>
                <wp:effectExtent l="19050" t="19050" r="47625" b="4762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4095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434.25pt;margin-top:450pt;width:45.75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" strokecolor="#bc4542 [3045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BE92FB" wp14:editId="16198482">
                <wp:simplePos x="0" y="0"/>
                <wp:positionH relativeFrom="column">
                  <wp:posOffset>5305425</wp:posOffset>
                </wp:positionH>
                <wp:positionV relativeFrom="paragraph">
                  <wp:posOffset>4610100</wp:posOffset>
                </wp:positionV>
                <wp:extent cx="742950" cy="819150"/>
                <wp:effectExtent l="19050" t="19050" r="76200" b="571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8191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417.75pt;margin-top:363pt;width:58.5pt;height:6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" strokecolor="#bc4542 [3045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FD3ECC" wp14:editId="6D5F1490">
                <wp:simplePos x="0" y="0"/>
                <wp:positionH relativeFrom="column">
                  <wp:posOffset>2581275</wp:posOffset>
                </wp:positionH>
                <wp:positionV relativeFrom="paragraph">
                  <wp:posOffset>2828925</wp:posOffset>
                </wp:positionV>
                <wp:extent cx="3467100" cy="1781175"/>
                <wp:effectExtent l="19050" t="19050" r="76200" b="4762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17811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203.25pt;margin-top:222.75pt;width:273pt;height:14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" strokecolor="#bc4542 [3045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A4CD46" wp14:editId="1463E51A">
                <wp:simplePos x="0" y="0"/>
                <wp:positionH relativeFrom="column">
                  <wp:posOffset>4391025</wp:posOffset>
                </wp:positionH>
                <wp:positionV relativeFrom="paragraph">
                  <wp:posOffset>2276475</wp:posOffset>
                </wp:positionV>
                <wp:extent cx="1657350" cy="1495425"/>
                <wp:effectExtent l="19050" t="19050" r="76200" b="476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14954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345.75pt;margin-top:179.25pt;width:130.5pt;height:11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" strokecolor="#bc4542 [3045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58D4DC" wp14:editId="05EAE187">
                <wp:simplePos x="0" y="0"/>
                <wp:positionH relativeFrom="column">
                  <wp:posOffset>4533900</wp:posOffset>
                </wp:positionH>
                <wp:positionV relativeFrom="paragraph">
                  <wp:posOffset>2124075</wp:posOffset>
                </wp:positionV>
                <wp:extent cx="1562100" cy="942975"/>
                <wp:effectExtent l="19050" t="19050" r="57150" b="4762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9429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357pt;margin-top:167.25pt;width:123pt;height:7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" strokecolor="#bc4542 [3045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DAB736" wp14:editId="47B34AD0">
                <wp:simplePos x="0" y="0"/>
                <wp:positionH relativeFrom="column">
                  <wp:posOffset>4705350</wp:posOffset>
                </wp:positionH>
                <wp:positionV relativeFrom="paragraph">
                  <wp:posOffset>1638300</wp:posOffset>
                </wp:positionV>
                <wp:extent cx="1390650" cy="733425"/>
                <wp:effectExtent l="19050" t="19050" r="57150" b="476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7334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370.5pt;margin-top:129pt;width:109.5pt;height:5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" strokecolor="#bc4542 [3045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49F03E" wp14:editId="63925CD4">
                <wp:simplePos x="0" y="0"/>
                <wp:positionH relativeFrom="column">
                  <wp:posOffset>4419600</wp:posOffset>
                </wp:positionH>
                <wp:positionV relativeFrom="paragraph">
                  <wp:posOffset>1409700</wp:posOffset>
                </wp:positionV>
                <wp:extent cx="1628775" cy="266700"/>
                <wp:effectExtent l="19050" t="19050" r="28575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2667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348pt;margin-top:111pt;width:128.2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" strokecolor="#bc4542 [3045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0016D9" wp14:editId="7B793089">
                <wp:simplePos x="0" y="0"/>
                <wp:positionH relativeFrom="column">
                  <wp:posOffset>4210050</wp:posOffset>
                </wp:positionH>
                <wp:positionV relativeFrom="paragraph">
                  <wp:posOffset>1143000</wp:posOffset>
                </wp:positionV>
                <wp:extent cx="1838325" cy="66676"/>
                <wp:effectExtent l="19050" t="114300" r="0" b="666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66676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331.5pt;margin-top:90pt;width:144.75pt;height:5.2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" strokecolor="#bc4542 [3045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47F054" wp14:editId="29DBB5F0">
                <wp:simplePos x="0" y="0"/>
                <wp:positionH relativeFrom="column">
                  <wp:posOffset>5153025</wp:posOffset>
                </wp:positionH>
                <wp:positionV relativeFrom="paragraph">
                  <wp:posOffset>542925</wp:posOffset>
                </wp:positionV>
                <wp:extent cx="895350" cy="390526"/>
                <wp:effectExtent l="19050" t="57150" r="0" b="2857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390526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405.75pt;margin-top:42.75pt;width:70.5pt;height:30.7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" strokecolor="#bc4542 [3045]" strokeweight="2.25pt">
                <v:stroke endarrow="open"/>
              </v:shape>
            </w:pict>
          </mc:Fallback>
        </mc:AlternateContent>
      </w:r>
      <w:r w:rsidR="009300B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DF6F8F" wp14:editId="52C7A3B4">
                <wp:simplePos x="0" y="0"/>
                <wp:positionH relativeFrom="column">
                  <wp:posOffset>6048375</wp:posOffset>
                </wp:positionH>
                <wp:positionV relativeFrom="paragraph">
                  <wp:posOffset>5981700</wp:posOffset>
                </wp:positionV>
                <wp:extent cx="3200400" cy="67627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0B0" w:rsidRDefault="009300B0" w:rsidP="009300B0">
                            <w:r>
                              <w:t xml:space="preserve">Governor signs the bill into law on July </w:t>
                            </w:r>
                            <w:r w:rsidR="00950518">
                              <w:t>21</w:t>
                            </w:r>
                            <w:r w:rsidR="00950518" w:rsidRPr="00950518">
                              <w:rPr>
                                <w:vertAlign w:val="superscript"/>
                              </w:rPr>
                              <w:t>st</w:t>
                            </w:r>
                            <w:r w:rsidR="00950518">
                              <w:t xml:space="preserve"> and it is effective immediately</w:t>
                            </w:r>
                            <w:r>
                              <w:t>!  Animals are now protected under the domestic violence statute!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476.25pt;margin-top:471pt;width:252pt;height:5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" fillcolor="white [3201]" strokeweight=".5pt">
                <v:textbox>
                  <w:txbxContent>
                    <w:p w:rsidR="009300B0" w:rsidRDefault="009300B0" w:rsidP="009300B0">
                      <w:r>
                        <w:t xml:space="preserve">Governor signs the bill into law on July </w:t>
                      </w:r>
                      <w:r w:rsidR="00950518">
                        <w:t>21</w:t>
                      </w:r>
                      <w:r w:rsidR="00950518" w:rsidRPr="00950518">
                        <w:rPr>
                          <w:vertAlign w:val="superscript"/>
                        </w:rPr>
                        <w:t>st</w:t>
                      </w:r>
                      <w:r w:rsidR="00950518">
                        <w:t xml:space="preserve"> and it is effective immediately</w:t>
                      </w:r>
                      <w:r>
                        <w:t>!  Animals are now protected under the domestic violence statute!</w:t>
                      </w:r>
                    </w:p>
                  </w:txbxContent>
                </v:textbox>
              </v:shape>
            </w:pict>
          </mc:Fallback>
        </mc:AlternateContent>
      </w:r>
      <w:r w:rsidR="009300B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E019D0" wp14:editId="634B3034">
                <wp:simplePos x="0" y="0"/>
                <wp:positionH relativeFrom="column">
                  <wp:posOffset>6048375</wp:posOffset>
                </wp:positionH>
                <wp:positionV relativeFrom="paragraph">
                  <wp:posOffset>5067300</wp:posOffset>
                </wp:positionV>
                <wp:extent cx="3200400" cy="828675"/>
                <wp:effectExtent l="0" t="0" r="1905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0B0" w:rsidRDefault="009300B0" w:rsidP="009300B0">
                            <w:r>
                              <w:t>A “conference committee” is created with four Reps and three Senators to find a compromise.  Compromise is reached and the bill is enrolled to check for legal/clerical errors.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476.25pt;margin-top:399pt;width:252pt;height:6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" fillcolor="white [3201]" strokeweight=".5pt">
                <v:textbox>
                  <w:txbxContent>
                    <w:p w:rsidR="009300B0" w:rsidRDefault="009300B0" w:rsidP="009300B0">
                      <w:r>
                        <w:t>A “conference committee” is created with four Reps and three Senators to find a compromise.  Compromise is reached and the bill is enrolled to check for legal/clerical errors.</w:t>
                      </w:r>
                    </w:p>
                  </w:txbxContent>
                </v:textbox>
              </v:shape>
            </w:pict>
          </mc:Fallback>
        </mc:AlternateContent>
      </w:r>
      <w:r w:rsidR="009300B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852D74" wp14:editId="4E2DB0ED">
                <wp:simplePos x="0" y="0"/>
                <wp:positionH relativeFrom="column">
                  <wp:posOffset>6048375</wp:posOffset>
                </wp:positionH>
                <wp:positionV relativeFrom="paragraph">
                  <wp:posOffset>4343400</wp:posOffset>
                </wp:positionV>
                <wp:extent cx="3200400" cy="63817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0B0" w:rsidRDefault="009300B0" w:rsidP="009300B0">
                            <w:r>
                              <w:t xml:space="preserve">Committee votes 5-0 “Ought to </w:t>
                            </w:r>
                            <w:proofErr w:type="gramStart"/>
                            <w:r>
                              <w:t>Pass</w:t>
                            </w:r>
                            <w:proofErr w:type="gramEnd"/>
                            <w:r>
                              <w:t>”, however, an amendment is added when it reaches the Senate floor so must be approved by House again.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476.25pt;margin-top:342pt;width:252pt;height:5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" fillcolor="white [3201]" strokeweight=".5pt">
                <v:textbox>
                  <w:txbxContent>
                    <w:p w:rsidR="009300B0" w:rsidRDefault="009300B0" w:rsidP="009300B0">
                      <w:r>
                        <w:t xml:space="preserve">Committee votes 5-0 “Ought to </w:t>
                      </w:r>
                      <w:proofErr w:type="gramStart"/>
                      <w:r>
                        <w:t>Pass</w:t>
                      </w:r>
                      <w:proofErr w:type="gramEnd"/>
                      <w:r>
                        <w:t>”, however, an amendment is added when it reaches the Senate floor so must be approved by House again.</w:t>
                      </w:r>
                    </w:p>
                  </w:txbxContent>
                </v:textbox>
              </v:shape>
            </w:pict>
          </mc:Fallback>
        </mc:AlternateContent>
      </w:r>
      <w:r w:rsidR="009300B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E9629E" wp14:editId="19791E2B">
                <wp:simplePos x="0" y="0"/>
                <wp:positionH relativeFrom="column">
                  <wp:posOffset>6048375</wp:posOffset>
                </wp:positionH>
                <wp:positionV relativeFrom="paragraph">
                  <wp:posOffset>3629025</wp:posOffset>
                </wp:positionV>
                <wp:extent cx="3200400" cy="63817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865" w:rsidRDefault="00A15865" w:rsidP="00A15865">
                            <w:proofErr w:type="gramStart"/>
                            <w:r>
                              <w:t>Assigned to Senate Judiciary committee.</w:t>
                            </w:r>
                            <w:proofErr w:type="gramEnd"/>
                            <w:r>
                              <w:t xml:space="preserve">  </w:t>
                            </w:r>
                            <w:proofErr w:type="gramStart"/>
                            <w:r>
                              <w:t xml:space="preserve">Public hearing in front of committee with date, time and location </w:t>
                            </w:r>
                            <w:proofErr w:type="spellStart"/>
                            <w:r>
                              <w:t>detals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 (SH = State House)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margin-left:476.25pt;margin-top:285.75pt;width:252pt;height:5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" fillcolor="white [3201]" strokeweight=".5pt">
                <v:textbox>
                  <w:txbxContent>
                    <w:p w:rsidR="00A15865" w:rsidRDefault="00A15865" w:rsidP="00A15865">
                      <w:proofErr w:type="gramStart"/>
                      <w:r>
                        <w:t>Assigned to Senate Judiciary committee.</w:t>
                      </w:r>
                      <w:proofErr w:type="gramEnd"/>
                      <w:r>
                        <w:t xml:space="preserve">  </w:t>
                      </w:r>
                      <w:proofErr w:type="gramStart"/>
                      <w:r>
                        <w:t xml:space="preserve">Public hearing in front of committee with date, time and location </w:t>
                      </w:r>
                      <w:proofErr w:type="spellStart"/>
                      <w:r>
                        <w:t>detals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 (SH = State House)</w:t>
                      </w:r>
                    </w:p>
                  </w:txbxContent>
                </v:textbox>
              </v:shape>
            </w:pict>
          </mc:Fallback>
        </mc:AlternateContent>
      </w:r>
      <w:r w:rsidR="009300B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871822" wp14:editId="17B5B941">
                <wp:simplePos x="0" y="0"/>
                <wp:positionH relativeFrom="column">
                  <wp:posOffset>6048375</wp:posOffset>
                </wp:positionH>
                <wp:positionV relativeFrom="paragraph">
                  <wp:posOffset>2914650</wp:posOffset>
                </wp:positionV>
                <wp:extent cx="3200400" cy="63817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6E3" w:rsidRDefault="00CE56E3" w:rsidP="00CE56E3">
                            <w:r>
                              <w:t>Full House voted (400 me</w:t>
                            </w:r>
                            <w:r w:rsidR="00A15865">
                              <w:t xml:space="preserve">mbers).  130 voted Inexpedient to Legislate, 200 voted </w:t>
                            </w:r>
                            <w:proofErr w:type="gramStart"/>
                            <w:r w:rsidR="00A15865">
                              <w:t>Ought</w:t>
                            </w:r>
                            <w:proofErr w:type="gramEnd"/>
                            <w:r w:rsidR="00A15865">
                              <w:t xml:space="preserve"> to Pass.  Passes full House and moves to Senate.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margin-left:476.25pt;margin-top:229.5pt;width:252pt;height:5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" fillcolor="white [3201]" strokeweight=".5pt">
                <v:textbox>
                  <w:txbxContent>
                    <w:p w:rsidR="00CE56E3" w:rsidRDefault="00CE56E3" w:rsidP="00CE56E3">
                      <w:r>
                        <w:t>Full House voted (400 me</w:t>
                      </w:r>
                      <w:r w:rsidR="00A15865">
                        <w:t xml:space="preserve">mbers).  130 voted Inexpedient to Legislate, 200 voted </w:t>
                      </w:r>
                      <w:proofErr w:type="gramStart"/>
                      <w:r w:rsidR="00A15865">
                        <w:t>Ought</w:t>
                      </w:r>
                      <w:proofErr w:type="gramEnd"/>
                      <w:r w:rsidR="00A15865">
                        <w:t xml:space="preserve"> to Pass.  Passes full House and moves to Senate.</w:t>
                      </w:r>
                    </w:p>
                  </w:txbxContent>
                </v:textbox>
              </v:shape>
            </w:pict>
          </mc:Fallback>
        </mc:AlternateContent>
      </w:r>
      <w:r w:rsidR="009300B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90B17B" wp14:editId="16F57E5F">
                <wp:simplePos x="0" y="0"/>
                <wp:positionH relativeFrom="column">
                  <wp:posOffset>6048375</wp:posOffset>
                </wp:positionH>
                <wp:positionV relativeFrom="paragraph">
                  <wp:posOffset>304800</wp:posOffset>
                </wp:positionV>
                <wp:extent cx="3200400" cy="4572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B2F" w:rsidRDefault="00DB3B2F" w:rsidP="00DB3B2F">
                            <w:r>
                              <w:t>Introduced and assigned to the House Criminal Justice &amp; Public Safety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476.25pt;margin-top:24pt;width:252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" fillcolor="white [3201]" strokeweight=".5pt">
                <v:textbox>
                  <w:txbxContent>
                    <w:p w:rsidR="00DB3B2F" w:rsidRDefault="00DB3B2F" w:rsidP="00DB3B2F">
                      <w:r>
                        <w:t>Introduced and assigned to the House Criminal Justice &amp; Public Safety committee</w:t>
                      </w:r>
                    </w:p>
                  </w:txbxContent>
                </v:textbox>
              </v:shape>
            </w:pict>
          </mc:Fallback>
        </mc:AlternateContent>
      </w:r>
      <w:r w:rsidR="009300B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FDCF50" wp14:editId="3E0710DF">
                <wp:simplePos x="0" y="0"/>
                <wp:positionH relativeFrom="column">
                  <wp:posOffset>6048375</wp:posOffset>
                </wp:positionH>
                <wp:positionV relativeFrom="paragraph">
                  <wp:posOffset>876300</wp:posOffset>
                </wp:positionV>
                <wp:extent cx="3200400" cy="6381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B2F" w:rsidRDefault="00DB3B2F" w:rsidP="00DB3B2F">
                            <w:proofErr w:type="gramStart"/>
                            <w:r>
                              <w:t>P</w:t>
                            </w:r>
                            <w:r w:rsidR="00CE56E3">
                              <w:t>ublic hearing in front of committee members with date, time and location.</w:t>
                            </w:r>
                            <w:proofErr w:type="gramEnd"/>
                            <w:r w:rsidR="00CE56E3">
                              <w:t xml:space="preserve">  (LOB = Legislative Office Building Rm. 204)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476.25pt;margin-top:69pt;width:252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" fillcolor="white [3201]" strokeweight=".5pt">
                <v:textbox>
                  <w:txbxContent>
                    <w:p w:rsidR="00DB3B2F" w:rsidRDefault="00DB3B2F" w:rsidP="00DB3B2F">
                      <w:proofErr w:type="gramStart"/>
                      <w:r>
                        <w:t>P</w:t>
                      </w:r>
                      <w:r w:rsidR="00CE56E3">
                        <w:t>ublic hearing in front of committee members with date, time and location.</w:t>
                      </w:r>
                      <w:proofErr w:type="gramEnd"/>
                      <w:r w:rsidR="00CE56E3">
                        <w:t xml:space="preserve">  (LOB = Legislative Office Building Rm. 204)</w:t>
                      </w:r>
                    </w:p>
                  </w:txbxContent>
                </v:textbox>
              </v:shape>
            </w:pict>
          </mc:Fallback>
        </mc:AlternateContent>
      </w:r>
      <w:r w:rsidR="009300B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1F0890" wp14:editId="31985614">
                <wp:simplePos x="0" y="0"/>
                <wp:positionH relativeFrom="column">
                  <wp:posOffset>6048375</wp:posOffset>
                </wp:positionH>
                <wp:positionV relativeFrom="paragraph">
                  <wp:posOffset>1600200</wp:posOffset>
                </wp:positionV>
                <wp:extent cx="3200400" cy="4857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6E3" w:rsidRDefault="00CE56E3" w:rsidP="00CE56E3">
                            <w:proofErr w:type="gramStart"/>
                            <w:r>
                              <w:t>Executive Session (committee votes on bill, no public comments) with date, time &amp; location.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476.25pt;margin-top:126pt;width:252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" fillcolor="white [3201]" strokeweight=".5pt">
                <v:textbox>
                  <w:txbxContent>
                    <w:p w:rsidR="00CE56E3" w:rsidRDefault="00CE56E3" w:rsidP="00CE56E3">
                      <w:proofErr w:type="gramStart"/>
                      <w:r>
                        <w:t>Executive Session (committee votes on bill, no public comments) with date, time &amp; location.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300B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2B07F8" wp14:editId="59DD929A">
                <wp:simplePos x="0" y="0"/>
                <wp:positionH relativeFrom="column">
                  <wp:posOffset>6048375</wp:posOffset>
                </wp:positionH>
                <wp:positionV relativeFrom="paragraph">
                  <wp:posOffset>2190750</wp:posOffset>
                </wp:positionV>
                <wp:extent cx="3200400" cy="63817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6E3" w:rsidRDefault="00CE56E3" w:rsidP="00CE56E3">
                            <w:r>
                              <w:t xml:space="preserve">Vote results: 14-2 to pass bill (“Ought to </w:t>
                            </w:r>
                            <w:proofErr w:type="gramStart"/>
                            <w:r>
                              <w:t>Pass</w:t>
                            </w:r>
                            <w:proofErr w:type="gramEnd"/>
                            <w:r>
                              <w:t xml:space="preserve">”).  Two members voted “Inexpedient to Legislate” which is a vote </w:t>
                            </w:r>
                            <w:r>
                              <w:rPr>
                                <w:u w:val="single"/>
                              </w:rPr>
                              <w:t>not</w:t>
                            </w:r>
                            <w:r>
                              <w:t xml:space="preserve"> to pass the bill.  Bill moves on to full House.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476.25pt;margin-top:172.5pt;width:252pt;height:5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" fillcolor="white [3201]" strokeweight=".5pt">
                <v:textbox>
                  <w:txbxContent>
                    <w:p w:rsidR="00CE56E3" w:rsidRDefault="00CE56E3" w:rsidP="00CE56E3">
                      <w:r>
                        <w:t xml:space="preserve">Vote results: 14-2 to pass bill (“Ought to </w:t>
                      </w:r>
                      <w:proofErr w:type="gramStart"/>
                      <w:r>
                        <w:t>Pass</w:t>
                      </w:r>
                      <w:proofErr w:type="gramEnd"/>
                      <w:r>
                        <w:t xml:space="preserve">”).  Two members voted “Inexpedient to Legislate” which is a vote </w:t>
                      </w:r>
                      <w:r>
                        <w:rPr>
                          <w:u w:val="single"/>
                        </w:rPr>
                        <w:t>not</w:t>
                      </w:r>
                      <w:r>
                        <w:t xml:space="preserve"> to pass the bill.  Bill moves on to full House.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300B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4E1229" wp14:editId="621B7E2B">
                <wp:simplePos x="0" y="0"/>
                <wp:positionH relativeFrom="column">
                  <wp:posOffset>5619750</wp:posOffset>
                </wp:positionH>
                <wp:positionV relativeFrom="paragraph">
                  <wp:posOffset>0</wp:posOffset>
                </wp:positionV>
                <wp:extent cx="809625" cy="390525"/>
                <wp:effectExtent l="19050" t="57150" r="0" b="285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3905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442.5pt;margin-top:0;width:63.75pt;height:30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" strokecolor="#bc4542 [3045]" strokeweight="2.25pt">
                <v:stroke endarrow="open"/>
              </v:shape>
            </w:pict>
          </mc:Fallback>
        </mc:AlternateContent>
      </w:r>
      <w:r w:rsidR="009300B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C41834" wp14:editId="24E161E7">
                <wp:simplePos x="0" y="0"/>
                <wp:positionH relativeFrom="column">
                  <wp:posOffset>4029075</wp:posOffset>
                </wp:positionH>
                <wp:positionV relativeFrom="paragraph">
                  <wp:posOffset>-533400</wp:posOffset>
                </wp:positionV>
                <wp:extent cx="2400300" cy="676275"/>
                <wp:effectExtent l="19050" t="76200" r="0" b="285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6762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317.25pt;margin-top:-42pt;width:189pt;height:53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" strokecolor="#bc4542 [3045]" strokeweight="2.25pt">
                <v:stroke endarrow="open"/>
              </v:shape>
            </w:pict>
          </mc:Fallback>
        </mc:AlternateContent>
      </w:r>
      <w:r w:rsidR="009300B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759AAE" wp14:editId="3BBBF528">
                <wp:simplePos x="0" y="0"/>
                <wp:positionH relativeFrom="column">
                  <wp:posOffset>6429375</wp:posOffset>
                </wp:positionH>
                <wp:positionV relativeFrom="paragraph">
                  <wp:posOffset>-123825</wp:posOffset>
                </wp:positionV>
                <wp:extent cx="2695575" cy="2667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163" w:rsidRDefault="00F73163">
                            <w:r>
                              <w:t>Brief summary of bill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506.25pt;margin-top:-9.75pt;width:212.25pt;height:2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" fillcolor="white [3201]" strokeweight=".5pt">
                <v:textbox>
                  <w:txbxContent>
                    <w:p w:rsidR="00F73163" w:rsidRDefault="00F73163">
                      <w:r>
                        <w:t>Brief summary of bill</w:t>
                      </w:r>
                    </w:p>
                  </w:txbxContent>
                </v:textbox>
              </v:shape>
            </w:pict>
          </mc:Fallback>
        </mc:AlternateContent>
      </w:r>
      <w:r w:rsidR="009300B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B8C165" wp14:editId="2EE00C92">
                <wp:simplePos x="0" y="0"/>
                <wp:positionH relativeFrom="column">
                  <wp:posOffset>6429375</wp:posOffset>
                </wp:positionH>
                <wp:positionV relativeFrom="paragraph">
                  <wp:posOffset>-752475</wp:posOffset>
                </wp:positionV>
                <wp:extent cx="2695575" cy="4572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163" w:rsidRDefault="00F73163" w:rsidP="00F73163">
                            <w:r>
                              <w:t>Bill number (in this case, House Bill 1410 indicating it started in the House)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506.25pt;margin-top:-59.25pt;width:212.25pt;height:3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" fillcolor="white [3201]" strokeweight=".5pt">
                <v:textbox>
                  <w:txbxContent>
                    <w:p w:rsidR="00F73163" w:rsidRDefault="00F73163" w:rsidP="00F73163">
                      <w:r>
                        <w:t>Bill number (in this case, House Bill 1410 indicating it started in the House)</w:t>
                      </w:r>
                    </w:p>
                  </w:txbxContent>
                </v:textbox>
              </v:shape>
            </w:pict>
          </mc:Fallback>
        </mc:AlternateContent>
      </w:r>
      <w:r w:rsidR="0070010E">
        <w:rPr>
          <w:noProof/>
        </w:rPr>
        <w:drawing>
          <wp:inline distT="0" distB="0" distL="0" distR="0" wp14:anchorId="644EFE73" wp14:editId="45847192">
            <wp:extent cx="5972175" cy="58959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4474" w:rsidRPr="00824474" w:rsidSect="0070010E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5A63"/>
    <w:multiLevelType w:val="hybridMultilevel"/>
    <w:tmpl w:val="A8CA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B5950"/>
    <w:multiLevelType w:val="hybridMultilevel"/>
    <w:tmpl w:val="718E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72358"/>
    <w:multiLevelType w:val="hybridMultilevel"/>
    <w:tmpl w:val="28A2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81"/>
    <w:rsid w:val="003131C3"/>
    <w:rsid w:val="003E0001"/>
    <w:rsid w:val="0058276C"/>
    <w:rsid w:val="005A2A45"/>
    <w:rsid w:val="0062441B"/>
    <w:rsid w:val="00640491"/>
    <w:rsid w:val="0070010E"/>
    <w:rsid w:val="0071313C"/>
    <w:rsid w:val="007A444C"/>
    <w:rsid w:val="00824474"/>
    <w:rsid w:val="008F6081"/>
    <w:rsid w:val="009300B0"/>
    <w:rsid w:val="00950518"/>
    <w:rsid w:val="00A15865"/>
    <w:rsid w:val="00AC2790"/>
    <w:rsid w:val="00B426FD"/>
    <w:rsid w:val="00C71325"/>
    <w:rsid w:val="00CE56E3"/>
    <w:rsid w:val="00DB3B2F"/>
    <w:rsid w:val="00F7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60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4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60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4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Humane Society of the United States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Hamrick</dc:creator>
  <cp:lastModifiedBy>Lindsay Hamrick</cp:lastModifiedBy>
  <cp:revision>3</cp:revision>
  <cp:lastPrinted>2015-01-19T15:10:00Z</cp:lastPrinted>
  <dcterms:created xsi:type="dcterms:W3CDTF">2015-09-25T21:08:00Z</dcterms:created>
  <dcterms:modified xsi:type="dcterms:W3CDTF">2015-09-25T21:08:00Z</dcterms:modified>
</cp:coreProperties>
</file>